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939" w:rsidRDefault="00866E32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64755" cy="10677525"/>
            <wp:effectExtent l="0" t="0" r="0" b="9525"/>
            <wp:wrapNone/>
            <wp:docPr id="1" name="Рисунок 1" descr="http://congress-centr.ru/cert/05052020/maraf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ongress-centr.ru/cert/05052020/marafon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4755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B6AA7" w:rsidRDefault="00CB6AA7"/>
    <w:p w:rsidR="00CB6AA7" w:rsidRDefault="00CB6AA7"/>
    <w:p w:rsidR="00CB6AA7" w:rsidRDefault="00CB6AA7"/>
    <w:p w:rsidR="00CB6AA7" w:rsidRDefault="00CB6AA7"/>
    <w:p w:rsidR="00CB6AA7" w:rsidRDefault="00CB6AA7"/>
    <w:p w:rsidR="00CB6AA7" w:rsidRDefault="00CB6AA7"/>
    <w:p w:rsidR="00CB6AA7" w:rsidRDefault="00CB6AA7"/>
    <w:p w:rsidR="00CB6AA7" w:rsidRDefault="00CB6AA7"/>
    <w:p w:rsidR="00CB6AA7" w:rsidRDefault="00CB6AA7" w:rsidP="00CB6AA7">
      <w:pPr>
        <w:jc w:val="center"/>
      </w:pPr>
    </w:p>
    <w:p w:rsidR="00CB6AA7" w:rsidRDefault="00CB6AA7" w:rsidP="00CB6AA7">
      <w:pPr>
        <w:jc w:val="center"/>
      </w:pPr>
    </w:p>
    <w:p w:rsidR="00CB6AA7" w:rsidRDefault="00CB6AA7" w:rsidP="00CB6AA7">
      <w:pPr>
        <w:jc w:val="center"/>
      </w:pPr>
    </w:p>
    <w:p w:rsidR="00CB6AA7" w:rsidRDefault="00CB6AA7" w:rsidP="00CB6AA7">
      <w:pPr>
        <w:jc w:val="center"/>
      </w:pPr>
    </w:p>
    <w:p w:rsidR="00A76A3B" w:rsidRPr="00A76A3B" w:rsidRDefault="00CB6AA7" w:rsidP="00A76A3B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B6AA7">
        <w:rPr>
          <w:rFonts w:ascii="Times New Roman" w:hAnsi="Times New Roman" w:cs="Times New Roman"/>
          <w:b/>
          <w:sz w:val="52"/>
          <w:szCs w:val="52"/>
        </w:rPr>
        <w:t>Кошелева Любовь Александровна</w:t>
      </w:r>
    </w:p>
    <w:p w:rsidR="00A76A3B" w:rsidRDefault="00A76A3B" w:rsidP="00A76A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6AA7" w:rsidRPr="00A76A3B" w:rsidRDefault="00CB6AA7" w:rsidP="00A76A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76A3B">
        <w:rPr>
          <w:rFonts w:ascii="Times New Roman" w:hAnsi="Times New Roman" w:cs="Times New Roman"/>
          <w:b/>
          <w:sz w:val="24"/>
          <w:szCs w:val="24"/>
        </w:rPr>
        <w:t xml:space="preserve">МБДОУ «Центр развития ребенка-детский сад» с. </w:t>
      </w:r>
      <w:proofErr w:type="spellStart"/>
      <w:r w:rsidRPr="00A76A3B">
        <w:rPr>
          <w:rFonts w:ascii="Times New Roman" w:hAnsi="Times New Roman" w:cs="Times New Roman"/>
          <w:b/>
          <w:sz w:val="24"/>
          <w:szCs w:val="24"/>
        </w:rPr>
        <w:t>Новосысоевки</w:t>
      </w:r>
      <w:proofErr w:type="spellEnd"/>
    </w:p>
    <w:p w:rsidR="00CB6AA7" w:rsidRPr="00A76A3B" w:rsidRDefault="00CB6AA7" w:rsidP="00CB6A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6A3B">
        <w:rPr>
          <w:rFonts w:ascii="Times New Roman" w:hAnsi="Times New Roman" w:cs="Times New Roman"/>
          <w:b/>
          <w:sz w:val="24"/>
          <w:szCs w:val="24"/>
        </w:rPr>
        <w:t>Учитель-логопед</w:t>
      </w:r>
    </w:p>
    <w:p w:rsidR="00CB6AA7" w:rsidRPr="00CB6AA7" w:rsidRDefault="00CB6AA7" w:rsidP="00CB6AA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CB6AA7" w:rsidRPr="00CB6AA7" w:rsidSect="00CB6AA7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16C"/>
    <w:rsid w:val="001F3939"/>
    <w:rsid w:val="00866E32"/>
    <w:rsid w:val="009D016C"/>
    <w:rsid w:val="00A76A3B"/>
    <w:rsid w:val="00CB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844216-CB89-4B9B-B9BD-20ECD3804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2020-05-05T10:35:00Z</dcterms:created>
  <dcterms:modified xsi:type="dcterms:W3CDTF">2020-05-05T14:18:00Z</dcterms:modified>
</cp:coreProperties>
</file>