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7206" w:rsidRDefault="00C94702">
      <w:r w:rsidRPr="00C94702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60310" cy="10683082"/>
            <wp:effectExtent l="0" t="0" r="2540" b="4445"/>
            <wp:wrapNone/>
            <wp:docPr id="1" name="Рисунок 1" descr="C:\Users\ADMIN\Desktop\Пед мастерская\sosh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ед мастерская\sosh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683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53182" w:rsidRDefault="00353182"/>
    <w:p w:rsidR="00353182" w:rsidRDefault="00353182"/>
    <w:p w:rsidR="00353182" w:rsidRDefault="00353182"/>
    <w:p w:rsidR="00353182" w:rsidRDefault="00353182"/>
    <w:p w:rsidR="00353182" w:rsidRDefault="00353182"/>
    <w:p w:rsidR="00353182" w:rsidRDefault="00353182"/>
    <w:p w:rsidR="00353182" w:rsidRDefault="00353182"/>
    <w:p w:rsidR="00353182" w:rsidRDefault="00353182"/>
    <w:p w:rsidR="00353182" w:rsidRDefault="00353182"/>
    <w:p w:rsidR="00353182" w:rsidRDefault="00353182"/>
    <w:p w:rsidR="00353182" w:rsidRPr="00353182" w:rsidRDefault="00353182" w:rsidP="0031173E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353182">
        <w:rPr>
          <w:rFonts w:ascii="Times New Roman" w:hAnsi="Times New Roman" w:cs="Times New Roman"/>
          <w:b/>
          <w:sz w:val="56"/>
          <w:szCs w:val="56"/>
        </w:rPr>
        <w:t>Кошелева Любовь Александровна</w:t>
      </w:r>
      <w:bookmarkStart w:id="0" w:name="_GoBack"/>
      <w:bookmarkEnd w:id="0"/>
    </w:p>
    <w:p w:rsidR="00353182" w:rsidRPr="00353182" w:rsidRDefault="00353182" w:rsidP="003531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53182">
        <w:rPr>
          <w:rFonts w:ascii="Times New Roman" w:hAnsi="Times New Roman" w:cs="Times New Roman"/>
          <w:b/>
          <w:sz w:val="32"/>
          <w:szCs w:val="32"/>
        </w:rPr>
        <w:t xml:space="preserve">МБДОУ «Центр развития ребенка-детский сад» с. </w:t>
      </w:r>
      <w:proofErr w:type="spellStart"/>
      <w:r w:rsidRPr="00353182">
        <w:rPr>
          <w:rFonts w:ascii="Times New Roman" w:hAnsi="Times New Roman" w:cs="Times New Roman"/>
          <w:b/>
          <w:sz w:val="32"/>
          <w:szCs w:val="32"/>
        </w:rPr>
        <w:t>Новосысоевки</w:t>
      </w:r>
      <w:proofErr w:type="spellEnd"/>
    </w:p>
    <w:p w:rsidR="00C94702" w:rsidRDefault="00C94702"/>
    <w:p w:rsidR="00C94702" w:rsidRDefault="00C94702"/>
    <w:p w:rsidR="00C94702" w:rsidRDefault="00C94702"/>
    <w:p w:rsidR="00C94702" w:rsidRDefault="00C94702"/>
    <w:p w:rsidR="00C94702" w:rsidRDefault="00C94702"/>
    <w:p w:rsidR="00C94702" w:rsidRDefault="00C94702"/>
    <w:p w:rsidR="00C94702" w:rsidRDefault="00C94702"/>
    <w:p w:rsidR="00C94702" w:rsidRDefault="00C94702"/>
    <w:p w:rsidR="00C94702" w:rsidRDefault="00C94702"/>
    <w:p w:rsidR="00C94702" w:rsidRDefault="00C94702"/>
    <w:p w:rsidR="00C94702" w:rsidRDefault="00C94702" w:rsidP="00C94702">
      <w:pPr>
        <w:jc w:val="center"/>
      </w:pPr>
    </w:p>
    <w:p w:rsidR="00C94702" w:rsidRDefault="00C94702"/>
    <w:p w:rsidR="00C94702" w:rsidRDefault="00C94702"/>
    <w:p w:rsidR="00C94702" w:rsidRDefault="00C94702"/>
    <w:p w:rsidR="00C94702" w:rsidRDefault="00C94702"/>
    <w:p w:rsidR="00C94702" w:rsidRDefault="00C94702"/>
    <w:p w:rsidR="00C94702" w:rsidRDefault="00C94702"/>
    <w:p w:rsidR="00C94702" w:rsidRDefault="00C94702"/>
    <w:p w:rsidR="00C94702" w:rsidRDefault="00C94702"/>
    <w:p w:rsidR="00C94702" w:rsidRDefault="00C94702"/>
    <w:p w:rsidR="00C94702" w:rsidRDefault="00C94702"/>
    <w:p w:rsidR="00C94702" w:rsidRDefault="00C94702" w:rsidP="00C94702">
      <w:pPr>
        <w:jc w:val="center"/>
      </w:pPr>
    </w:p>
    <w:sectPr w:rsidR="00C94702" w:rsidSect="00C94702">
      <w:pgSz w:w="11906" w:h="16838"/>
      <w:pgMar w:top="0" w:right="0" w:bottom="0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BF4"/>
    <w:rsid w:val="001F7206"/>
    <w:rsid w:val="0031173E"/>
    <w:rsid w:val="00353182"/>
    <w:rsid w:val="006D2BF4"/>
    <w:rsid w:val="00C9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7F0A7E-342D-4339-A42F-1FC8225F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2020-04-21T01:45:00Z</dcterms:created>
  <dcterms:modified xsi:type="dcterms:W3CDTF">2020-04-21T01:57:00Z</dcterms:modified>
</cp:coreProperties>
</file>